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3ED9" w:rsidRDefault="00351CD4">
      <w:pPr>
        <w:widowControl w:val="0"/>
        <w:wordWrap w:val="0"/>
        <w:autoSpaceDE w:val="0"/>
        <w:autoSpaceDN w:val="0"/>
        <w:spacing w:line="302" w:lineRule="exact"/>
        <w:jc w:val="right"/>
        <w:rPr>
          <w:rFonts w:eastAsia="Times New Roman"/>
          <w:szCs w:val="30"/>
        </w:rPr>
      </w:pPr>
      <w:bookmarkStart w:id="0" w:name="_GoBack"/>
      <w:bookmarkEnd w:id="0"/>
      <w:r>
        <w:rPr>
          <w:rFonts w:eastAsia="Times New Roman"/>
          <w:szCs w:val="30"/>
        </w:rPr>
        <w:t>Приложение 2</w:t>
      </w:r>
    </w:p>
    <w:p w:rsidR="00083ED9" w:rsidRDefault="00083ED9">
      <w:pPr>
        <w:pStyle w:val="a5"/>
        <w:rPr>
          <w:sz w:val="30"/>
          <w:szCs w:val="30"/>
        </w:rPr>
      </w:pPr>
    </w:p>
    <w:p w:rsidR="00083ED9" w:rsidRDefault="00351CD4">
      <w:pPr>
        <w:pStyle w:val="a5"/>
        <w:ind w:firstLine="0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Презентация по Национальной стратегии </w:t>
      </w:r>
    </w:p>
    <w:p w:rsidR="00083ED9" w:rsidRDefault="00351CD4">
      <w:pPr>
        <w:pStyle w:val="a5"/>
        <w:ind w:firstLine="0"/>
        <w:jc w:val="center"/>
        <w:rPr>
          <w:sz w:val="30"/>
          <w:szCs w:val="30"/>
        </w:rPr>
      </w:pPr>
      <w:r>
        <w:rPr>
          <w:sz w:val="30"/>
          <w:szCs w:val="30"/>
        </w:rPr>
        <w:t>«Активное долголетие — 2030»</w:t>
      </w:r>
    </w:p>
    <w:p w:rsidR="00083ED9" w:rsidRDefault="00083ED9">
      <w:pPr>
        <w:pStyle w:val="a5"/>
        <w:ind w:firstLine="0"/>
        <w:jc w:val="center"/>
        <w:rPr>
          <w:sz w:val="30"/>
          <w:szCs w:val="30"/>
        </w:rPr>
      </w:pPr>
    </w:p>
    <w:p w:rsidR="00083ED9" w:rsidRDefault="00083ED9">
      <w:pPr>
        <w:pStyle w:val="a5"/>
        <w:ind w:firstLine="0"/>
        <w:jc w:val="center"/>
        <w:rPr>
          <w:sz w:val="30"/>
          <w:szCs w:val="30"/>
        </w:rPr>
      </w:pPr>
    </w:p>
    <w:p w:rsidR="00083ED9" w:rsidRDefault="00351CD4">
      <w:pPr>
        <w:pStyle w:val="a5"/>
        <w:ind w:firstLine="0"/>
        <w:jc w:val="center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114300" distR="114300">
            <wp:extent cx="5937250" cy="3340100"/>
            <wp:effectExtent l="9525" t="9525" r="15875" b="22225"/>
            <wp:docPr id="1" name="Изображение 1" descr="Слай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Слайд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351CD4">
      <w:pPr>
        <w:spacing w:line="480" w:lineRule="auto"/>
        <w:ind w:firstLine="0"/>
        <w:jc w:val="both"/>
        <w:rPr>
          <w:szCs w:val="30"/>
        </w:rPr>
      </w:pPr>
      <w:r>
        <w:rPr>
          <w:noProof/>
          <w:szCs w:val="30"/>
          <w:lang w:eastAsia="ru-RU"/>
        </w:rPr>
        <w:drawing>
          <wp:inline distT="0" distB="0" distL="114300" distR="114300">
            <wp:extent cx="5937250" cy="3340100"/>
            <wp:effectExtent l="9525" t="9525" r="15875" b="22225"/>
            <wp:docPr id="2" name="Изображение 2" descr="Слайд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Слайд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083ED9">
      <w:pPr>
        <w:spacing w:line="480" w:lineRule="auto"/>
        <w:ind w:firstLine="0"/>
        <w:jc w:val="both"/>
        <w:rPr>
          <w:szCs w:val="30"/>
        </w:rPr>
        <w:sectPr w:rsidR="00083ED9">
          <w:headerReference w:type="default" r:id="rId9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408"/>
        </w:sectPr>
      </w:pPr>
    </w:p>
    <w:p w:rsidR="00083ED9" w:rsidRDefault="00351CD4">
      <w:pPr>
        <w:spacing w:line="480" w:lineRule="auto"/>
        <w:ind w:firstLine="0"/>
        <w:jc w:val="both"/>
        <w:rPr>
          <w:szCs w:val="30"/>
        </w:rPr>
      </w:pPr>
      <w:r>
        <w:rPr>
          <w:noProof/>
          <w:szCs w:val="30"/>
          <w:lang w:eastAsia="ru-RU"/>
        </w:rPr>
        <w:lastRenderedPageBreak/>
        <w:drawing>
          <wp:inline distT="0" distB="0" distL="114300" distR="114300">
            <wp:extent cx="5937250" cy="3340100"/>
            <wp:effectExtent l="9525" t="9525" r="15875" b="22225"/>
            <wp:docPr id="3" name="Изображение 3" descr="Слай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Слайд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351CD4">
      <w:pPr>
        <w:spacing w:line="480" w:lineRule="auto"/>
        <w:ind w:firstLine="0"/>
        <w:jc w:val="both"/>
        <w:rPr>
          <w:szCs w:val="30"/>
        </w:rPr>
      </w:pPr>
      <w:r>
        <w:rPr>
          <w:noProof/>
          <w:szCs w:val="30"/>
          <w:lang w:eastAsia="ru-RU"/>
        </w:rPr>
        <w:drawing>
          <wp:inline distT="0" distB="0" distL="114300" distR="114300">
            <wp:extent cx="5937250" cy="3340100"/>
            <wp:effectExtent l="9525" t="9525" r="15875" b="22225"/>
            <wp:docPr id="4" name="Изображение 4" descr="Слайд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Слайд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351CD4">
      <w:pPr>
        <w:spacing w:line="480" w:lineRule="auto"/>
        <w:ind w:firstLine="0"/>
        <w:jc w:val="both"/>
        <w:rPr>
          <w:szCs w:val="30"/>
        </w:rPr>
      </w:pPr>
      <w:r>
        <w:rPr>
          <w:noProof/>
          <w:szCs w:val="30"/>
          <w:lang w:eastAsia="ru-RU"/>
        </w:rPr>
        <w:lastRenderedPageBreak/>
        <w:drawing>
          <wp:inline distT="0" distB="0" distL="114300" distR="114300">
            <wp:extent cx="5937250" cy="3340100"/>
            <wp:effectExtent l="9525" t="9525" r="15875" b="22225"/>
            <wp:docPr id="5" name="Изображение 5" descr="Слайд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Слайд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83ED9" w:rsidRDefault="00351CD4">
      <w:pPr>
        <w:spacing w:line="480" w:lineRule="auto"/>
        <w:ind w:firstLine="0"/>
        <w:jc w:val="both"/>
        <w:rPr>
          <w:szCs w:val="30"/>
        </w:rPr>
      </w:pPr>
      <w:r>
        <w:rPr>
          <w:noProof/>
          <w:szCs w:val="30"/>
          <w:lang w:eastAsia="ru-RU"/>
        </w:rPr>
        <w:drawing>
          <wp:inline distT="0" distB="0" distL="114300" distR="114300">
            <wp:extent cx="5937250" cy="3340100"/>
            <wp:effectExtent l="9525" t="9525" r="15875" b="22225"/>
            <wp:docPr id="6" name="Изображение 6" descr="Слайд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Слайд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351CD4">
      <w:pPr>
        <w:spacing w:line="480" w:lineRule="auto"/>
        <w:ind w:firstLine="0"/>
        <w:jc w:val="both"/>
        <w:rPr>
          <w:szCs w:val="30"/>
        </w:rPr>
      </w:pPr>
      <w:r>
        <w:rPr>
          <w:noProof/>
          <w:szCs w:val="30"/>
          <w:lang w:eastAsia="ru-RU"/>
        </w:rPr>
        <w:lastRenderedPageBreak/>
        <w:drawing>
          <wp:inline distT="0" distB="0" distL="114300" distR="114300">
            <wp:extent cx="5937250" cy="3340100"/>
            <wp:effectExtent l="9525" t="9525" r="15875" b="22225"/>
            <wp:docPr id="7" name="Изображение 7" descr="Слайд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Слайд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351CD4">
      <w:pPr>
        <w:spacing w:line="480" w:lineRule="auto"/>
        <w:ind w:firstLine="0"/>
        <w:jc w:val="both"/>
        <w:rPr>
          <w:szCs w:val="30"/>
        </w:rPr>
      </w:pPr>
      <w:r>
        <w:rPr>
          <w:noProof/>
          <w:szCs w:val="30"/>
          <w:lang w:eastAsia="ru-RU"/>
        </w:rPr>
        <w:drawing>
          <wp:inline distT="0" distB="0" distL="114300" distR="114300">
            <wp:extent cx="5937250" cy="3340100"/>
            <wp:effectExtent l="9525" t="9525" r="15875" b="22225"/>
            <wp:docPr id="8" name="Изображение 8" descr="Слайд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Слайд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351CD4">
      <w:pPr>
        <w:spacing w:line="480" w:lineRule="auto"/>
        <w:ind w:firstLine="0"/>
        <w:jc w:val="both"/>
        <w:rPr>
          <w:szCs w:val="30"/>
        </w:rPr>
      </w:pPr>
      <w:r>
        <w:rPr>
          <w:noProof/>
          <w:szCs w:val="30"/>
          <w:lang w:eastAsia="ru-RU"/>
        </w:rPr>
        <w:lastRenderedPageBreak/>
        <w:drawing>
          <wp:inline distT="0" distB="0" distL="114300" distR="114300">
            <wp:extent cx="5937250" cy="3340100"/>
            <wp:effectExtent l="9525" t="9525" r="15875" b="22225"/>
            <wp:docPr id="9" name="Изображение 9" descr="Слайд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Слайд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351CD4">
      <w:pPr>
        <w:spacing w:line="480" w:lineRule="auto"/>
        <w:ind w:firstLine="0"/>
        <w:jc w:val="both"/>
        <w:rPr>
          <w:szCs w:val="30"/>
        </w:rPr>
      </w:pPr>
      <w:r>
        <w:rPr>
          <w:noProof/>
          <w:szCs w:val="30"/>
          <w:lang w:eastAsia="ru-RU"/>
        </w:rPr>
        <w:drawing>
          <wp:inline distT="0" distB="0" distL="114300" distR="114300">
            <wp:extent cx="5937250" cy="3340100"/>
            <wp:effectExtent l="9525" t="9525" r="15875" b="22225"/>
            <wp:docPr id="10" name="Изображение 10" descr="Слайд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Слайд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351CD4">
      <w:pPr>
        <w:spacing w:line="480" w:lineRule="auto"/>
        <w:ind w:firstLine="0"/>
        <w:jc w:val="both"/>
        <w:rPr>
          <w:szCs w:val="30"/>
        </w:rPr>
      </w:pPr>
      <w:r>
        <w:rPr>
          <w:noProof/>
          <w:szCs w:val="30"/>
          <w:lang w:eastAsia="ru-RU"/>
        </w:rPr>
        <w:lastRenderedPageBreak/>
        <w:drawing>
          <wp:inline distT="0" distB="0" distL="114300" distR="114300">
            <wp:extent cx="5937250" cy="3340100"/>
            <wp:effectExtent l="9525" t="9525" r="15875" b="22225"/>
            <wp:docPr id="11" name="Изображение 11" descr="Слайд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Слайд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351CD4">
      <w:pPr>
        <w:spacing w:line="480" w:lineRule="auto"/>
        <w:ind w:firstLine="0"/>
        <w:jc w:val="both"/>
        <w:rPr>
          <w:szCs w:val="30"/>
        </w:rPr>
      </w:pPr>
      <w:r>
        <w:rPr>
          <w:noProof/>
          <w:szCs w:val="30"/>
          <w:lang w:eastAsia="ru-RU"/>
        </w:rPr>
        <w:drawing>
          <wp:inline distT="0" distB="0" distL="114300" distR="114300">
            <wp:extent cx="5937250" cy="3340100"/>
            <wp:effectExtent l="9525" t="9525" r="15875" b="22225"/>
            <wp:docPr id="12" name="Изображение 12" descr="Слайд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Слайд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351CD4">
      <w:pPr>
        <w:spacing w:line="480" w:lineRule="auto"/>
        <w:ind w:firstLine="0"/>
        <w:jc w:val="both"/>
        <w:rPr>
          <w:szCs w:val="30"/>
        </w:rPr>
      </w:pPr>
      <w:r>
        <w:rPr>
          <w:noProof/>
          <w:szCs w:val="30"/>
          <w:lang w:eastAsia="ru-RU"/>
        </w:rPr>
        <w:lastRenderedPageBreak/>
        <w:drawing>
          <wp:inline distT="0" distB="0" distL="114300" distR="114300">
            <wp:extent cx="5937250" cy="3340100"/>
            <wp:effectExtent l="9525" t="9525" r="15875" b="22225"/>
            <wp:docPr id="13" name="Изображение 13" descr="Слайд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Слайд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351CD4">
      <w:pPr>
        <w:spacing w:line="480" w:lineRule="auto"/>
        <w:ind w:firstLine="0"/>
        <w:jc w:val="both"/>
        <w:rPr>
          <w:szCs w:val="30"/>
        </w:rPr>
      </w:pPr>
      <w:r>
        <w:rPr>
          <w:noProof/>
          <w:szCs w:val="30"/>
          <w:lang w:eastAsia="ru-RU"/>
        </w:rPr>
        <w:drawing>
          <wp:inline distT="0" distB="0" distL="114300" distR="114300">
            <wp:extent cx="5937250" cy="3340100"/>
            <wp:effectExtent l="9525" t="9525" r="15875" b="22225"/>
            <wp:docPr id="14" name="Изображение 14" descr="Слайд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Слайд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351CD4">
      <w:pPr>
        <w:spacing w:line="480" w:lineRule="auto"/>
        <w:ind w:firstLine="0"/>
        <w:jc w:val="both"/>
        <w:rPr>
          <w:szCs w:val="30"/>
        </w:rPr>
      </w:pPr>
      <w:r>
        <w:rPr>
          <w:noProof/>
          <w:szCs w:val="30"/>
          <w:lang w:eastAsia="ru-RU"/>
        </w:rPr>
        <w:lastRenderedPageBreak/>
        <w:drawing>
          <wp:inline distT="0" distB="0" distL="114300" distR="114300">
            <wp:extent cx="5937250" cy="3340100"/>
            <wp:effectExtent l="9525" t="9525" r="15875" b="22225"/>
            <wp:docPr id="15" name="Изображение 15" descr="Слайд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Слайд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351CD4">
      <w:pPr>
        <w:spacing w:line="480" w:lineRule="auto"/>
        <w:ind w:firstLine="0"/>
        <w:jc w:val="both"/>
        <w:rPr>
          <w:szCs w:val="30"/>
        </w:rPr>
      </w:pPr>
      <w:r>
        <w:rPr>
          <w:noProof/>
          <w:szCs w:val="30"/>
          <w:lang w:eastAsia="ru-RU"/>
        </w:rPr>
        <w:drawing>
          <wp:inline distT="0" distB="0" distL="114300" distR="114300">
            <wp:extent cx="5937250" cy="3340100"/>
            <wp:effectExtent l="9525" t="9525" r="15875" b="22225"/>
            <wp:docPr id="16" name="Изображение 16" descr="Слайд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Слайд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351CD4">
      <w:pPr>
        <w:spacing w:line="480" w:lineRule="auto"/>
        <w:ind w:firstLine="0"/>
        <w:jc w:val="both"/>
        <w:rPr>
          <w:szCs w:val="30"/>
        </w:rPr>
      </w:pPr>
      <w:r>
        <w:rPr>
          <w:noProof/>
          <w:szCs w:val="30"/>
          <w:lang w:eastAsia="ru-RU"/>
        </w:rPr>
        <w:lastRenderedPageBreak/>
        <w:drawing>
          <wp:inline distT="0" distB="0" distL="114300" distR="114300">
            <wp:extent cx="5937250" cy="3340100"/>
            <wp:effectExtent l="9525" t="9525" r="15875" b="22225"/>
            <wp:docPr id="17" name="Изображение 17" descr="Слайд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Слайд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351CD4">
      <w:pPr>
        <w:spacing w:line="480" w:lineRule="auto"/>
        <w:ind w:firstLine="0"/>
        <w:jc w:val="both"/>
        <w:rPr>
          <w:szCs w:val="30"/>
        </w:rPr>
      </w:pPr>
      <w:r>
        <w:rPr>
          <w:noProof/>
          <w:szCs w:val="30"/>
          <w:lang w:eastAsia="ru-RU"/>
        </w:rPr>
        <w:drawing>
          <wp:inline distT="0" distB="0" distL="114300" distR="114300">
            <wp:extent cx="5937250" cy="3340100"/>
            <wp:effectExtent l="9525" t="9525" r="15875" b="22225"/>
            <wp:docPr id="18" name="Изображение 18" descr="Слайд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 descr="Слайд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351CD4">
      <w:pPr>
        <w:spacing w:line="480" w:lineRule="auto"/>
        <w:ind w:firstLine="0"/>
        <w:jc w:val="both"/>
        <w:rPr>
          <w:szCs w:val="30"/>
        </w:rPr>
      </w:pPr>
      <w:r>
        <w:rPr>
          <w:noProof/>
          <w:szCs w:val="30"/>
          <w:lang w:eastAsia="ru-RU"/>
        </w:rPr>
        <w:lastRenderedPageBreak/>
        <w:drawing>
          <wp:inline distT="0" distB="0" distL="114300" distR="114300">
            <wp:extent cx="5937250" cy="3340100"/>
            <wp:effectExtent l="9525" t="9525" r="15875" b="22225"/>
            <wp:docPr id="19" name="Изображение 19" descr="Слайд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 descr="Слайд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351CD4">
      <w:pPr>
        <w:spacing w:line="480" w:lineRule="auto"/>
        <w:ind w:firstLine="0"/>
        <w:jc w:val="both"/>
        <w:rPr>
          <w:szCs w:val="30"/>
        </w:rPr>
      </w:pPr>
      <w:r>
        <w:rPr>
          <w:noProof/>
          <w:szCs w:val="30"/>
          <w:lang w:eastAsia="ru-RU"/>
        </w:rPr>
        <w:drawing>
          <wp:inline distT="0" distB="0" distL="114300" distR="114300">
            <wp:extent cx="5937250" cy="3340100"/>
            <wp:effectExtent l="9525" t="9525" r="15875" b="22225"/>
            <wp:docPr id="20" name="Изображение 20" descr="Слайд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 descr="Слайд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351CD4">
      <w:pPr>
        <w:spacing w:line="480" w:lineRule="auto"/>
        <w:ind w:firstLine="0"/>
        <w:jc w:val="both"/>
        <w:rPr>
          <w:szCs w:val="30"/>
        </w:rPr>
      </w:pPr>
      <w:r>
        <w:rPr>
          <w:noProof/>
          <w:szCs w:val="30"/>
          <w:lang w:eastAsia="ru-RU"/>
        </w:rPr>
        <w:lastRenderedPageBreak/>
        <w:drawing>
          <wp:inline distT="0" distB="0" distL="114300" distR="114300">
            <wp:extent cx="5937250" cy="3340100"/>
            <wp:effectExtent l="9525" t="9525" r="15875" b="22225"/>
            <wp:docPr id="21" name="Изображение 21" descr="Слайд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1" descr="Слайд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351CD4">
      <w:pPr>
        <w:spacing w:line="480" w:lineRule="auto"/>
        <w:ind w:firstLine="0"/>
        <w:jc w:val="both"/>
        <w:rPr>
          <w:szCs w:val="30"/>
        </w:rPr>
      </w:pPr>
      <w:r>
        <w:rPr>
          <w:noProof/>
          <w:szCs w:val="30"/>
          <w:lang w:eastAsia="ru-RU"/>
        </w:rPr>
        <w:drawing>
          <wp:inline distT="0" distB="0" distL="114300" distR="114300">
            <wp:extent cx="5937250" cy="3340100"/>
            <wp:effectExtent l="9525" t="9525" r="15875" b="22225"/>
            <wp:docPr id="22" name="Изображение 22" descr="Слайд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22" descr="Слайд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351CD4">
      <w:pPr>
        <w:spacing w:line="480" w:lineRule="auto"/>
        <w:ind w:firstLine="0"/>
        <w:jc w:val="both"/>
        <w:rPr>
          <w:szCs w:val="30"/>
        </w:rPr>
      </w:pPr>
      <w:r>
        <w:rPr>
          <w:noProof/>
          <w:szCs w:val="30"/>
          <w:lang w:eastAsia="ru-RU"/>
        </w:rPr>
        <w:lastRenderedPageBreak/>
        <w:drawing>
          <wp:inline distT="0" distB="0" distL="114300" distR="114300">
            <wp:extent cx="5937250" cy="3340100"/>
            <wp:effectExtent l="9525" t="9525" r="15875" b="22225"/>
            <wp:docPr id="23" name="Изображение 23" descr="Слайд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23" descr="Слайд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351CD4">
      <w:pPr>
        <w:spacing w:line="480" w:lineRule="auto"/>
        <w:ind w:firstLine="0"/>
        <w:jc w:val="both"/>
        <w:rPr>
          <w:szCs w:val="30"/>
        </w:rPr>
      </w:pPr>
      <w:r>
        <w:rPr>
          <w:noProof/>
          <w:szCs w:val="30"/>
          <w:lang w:eastAsia="ru-RU"/>
        </w:rPr>
        <w:drawing>
          <wp:inline distT="0" distB="0" distL="114300" distR="114300">
            <wp:extent cx="5937250" cy="3340100"/>
            <wp:effectExtent l="9525" t="9525" r="15875" b="22225"/>
            <wp:docPr id="24" name="Изображение 24" descr="Слайд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24" descr="Слайд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351CD4">
      <w:pPr>
        <w:spacing w:line="480" w:lineRule="auto"/>
        <w:ind w:firstLine="0"/>
        <w:jc w:val="both"/>
        <w:rPr>
          <w:szCs w:val="30"/>
        </w:rPr>
      </w:pPr>
      <w:r>
        <w:rPr>
          <w:noProof/>
          <w:szCs w:val="30"/>
          <w:lang w:eastAsia="ru-RU"/>
        </w:rPr>
        <w:lastRenderedPageBreak/>
        <w:drawing>
          <wp:inline distT="0" distB="0" distL="114300" distR="114300">
            <wp:extent cx="5937250" cy="3340100"/>
            <wp:effectExtent l="9525" t="9525" r="15875" b="22225"/>
            <wp:docPr id="25" name="Изображение 25" descr="Слайд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25" descr="Слайд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351CD4">
      <w:pPr>
        <w:spacing w:line="480" w:lineRule="auto"/>
        <w:ind w:firstLine="0"/>
        <w:jc w:val="both"/>
        <w:rPr>
          <w:szCs w:val="30"/>
        </w:rPr>
      </w:pPr>
      <w:r>
        <w:rPr>
          <w:noProof/>
          <w:szCs w:val="30"/>
          <w:lang w:eastAsia="ru-RU"/>
        </w:rPr>
        <w:drawing>
          <wp:inline distT="0" distB="0" distL="114300" distR="114300">
            <wp:extent cx="5937250" cy="3340100"/>
            <wp:effectExtent l="9525" t="9525" r="15875" b="22225"/>
            <wp:docPr id="26" name="Изображение 26" descr="Слайд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26" descr="Слайд2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083ED9">
      <w:pPr>
        <w:spacing w:line="480" w:lineRule="auto"/>
        <w:ind w:firstLine="0"/>
        <w:jc w:val="both"/>
        <w:rPr>
          <w:szCs w:val="30"/>
        </w:rPr>
      </w:pPr>
    </w:p>
    <w:p w:rsidR="00083ED9" w:rsidRDefault="00351CD4">
      <w:pPr>
        <w:spacing w:line="480" w:lineRule="auto"/>
        <w:ind w:firstLine="0"/>
        <w:jc w:val="both"/>
        <w:rPr>
          <w:szCs w:val="30"/>
        </w:rPr>
      </w:pPr>
      <w:r>
        <w:rPr>
          <w:noProof/>
          <w:szCs w:val="30"/>
          <w:lang w:eastAsia="ru-RU"/>
        </w:rPr>
        <w:lastRenderedPageBreak/>
        <w:drawing>
          <wp:inline distT="0" distB="0" distL="114300" distR="114300">
            <wp:extent cx="5937250" cy="3340100"/>
            <wp:effectExtent l="9525" t="9525" r="15875" b="22225"/>
            <wp:docPr id="27" name="Изображение 27" descr="Слайд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 27" descr="Слайд2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083ED9">
      <w:headerReference w:type="defaul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351CD4">
      <w:r>
        <w:separator/>
      </w:r>
    </w:p>
  </w:endnote>
  <w:endnote w:type="continuationSeparator" w:id="0">
    <w:p w:rsidR="00000000" w:rsidRDefault="00351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351CD4">
      <w:r>
        <w:separator/>
      </w:r>
    </w:p>
  </w:footnote>
  <w:footnote w:type="continuationSeparator" w:id="0">
    <w:p w:rsidR="00000000" w:rsidRDefault="00351C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2616952"/>
    </w:sdtPr>
    <w:sdtEndPr>
      <w:rPr>
        <w:sz w:val="28"/>
        <w:szCs w:val="28"/>
      </w:rPr>
    </w:sdtEndPr>
    <w:sdtContent>
      <w:p w:rsidR="00083ED9" w:rsidRDefault="00351CD4">
        <w:pPr>
          <w:pStyle w:val="a3"/>
          <w:ind w:firstLine="0"/>
          <w:jc w:val="center"/>
          <w:rPr>
            <w:sz w:val="28"/>
            <w:szCs w:val="28"/>
          </w:rPr>
        </w:pP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>PAGE   \* MERGEFORMAT</w:instrText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>2</w:t>
        </w:r>
        <w:r>
          <w:rPr>
            <w:sz w:val="28"/>
            <w:szCs w:val="28"/>
          </w:rPr>
          <w:fldChar w:fldCharType="end"/>
        </w:r>
      </w:p>
    </w:sdtContent>
  </w:sdt>
  <w:p w:rsidR="00083ED9" w:rsidRDefault="00083ED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ED9" w:rsidRDefault="00351CD4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2701290</wp:posOffset>
              </wp:positionH>
              <wp:positionV relativeFrom="paragraph">
                <wp:posOffset>-1270</wp:posOffset>
              </wp:positionV>
              <wp:extent cx="800100" cy="190500"/>
              <wp:effectExtent l="0" t="0" r="0" b="0"/>
              <wp:wrapNone/>
              <wp:docPr id="29" name="Текстовое поле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0100" cy="190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83ED9" w:rsidRDefault="00351CD4">
                          <w:pPr>
                            <w:pStyle w:val="a3"/>
                            <w:jc w:val="center"/>
                            <w:rPr>
                              <w:sz w:val="24"/>
                              <w:szCs w:val="20"/>
                            </w:rPr>
                          </w:pPr>
                          <w:r>
                            <w:rPr>
                              <w:sz w:val="24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0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4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  <w:szCs w:val="20"/>
                            </w:rPr>
                            <w:t>3</w:t>
                          </w:r>
                          <w:r>
                            <w:rPr>
                              <w:sz w:val="24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29" o:spid="_x0000_s1026" type="#_x0000_t202" style="position:absolute;left:0;text-align:left;margin-left:212.7pt;margin-top:-.1pt;width:63pt;height:1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" filled="f" stroked="f" strokeweight=".5pt">
              <v:textbox inset="0,0,0,0">
                <w:txbxContent>
                  <w:p w:rsidR="00083ED9" w:rsidRDefault="00351CD4">
                    <w:pPr>
                      <w:pStyle w:val="a3"/>
                      <w:jc w:val="center"/>
                      <w:rPr>
                        <w:sz w:val="24"/>
                        <w:szCs w:val="20"/>
                      </w:rPr>
                    </w:pPr>
                    <w:r>
                      <w:rPr>
                        <w:sz w:val="24"/>
                        <w:szCs w:val="20"/>
                      </w:rPr>
                      <w:fldChar w:fldCharType="begin"/>
                    </w:r>
                    <w:r>
                      <w:rPr>
                        <w:sz w:val="24"/>
                        <w:szCs w:val="20"/>
                      </w:rPr>
                      <w:instrText xml:space="preserve"> PAGE  \* MERGEFORMAT </w:instrText>
                    </w:r>
                    <w:r>
                      <w:rPr>
                        <w:sz w:val="24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sz w:val="24"/>
                        <w:szCs w:val="20"/>
                      </w:rPr>
                      <w:t>3</w:t>
                    </w:r>
                    <w:r>
                      <w:rPr>
                        <w:sz w:val="24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92B"/>
    <w:rsid w:val="00083ED9"/>
    <w:rsid w:val="00190452"/>
    <w:rsid w:val="00351CD4"/>
    <w:rsid w:val="00623E1A"/>
    <w:rsid w:val="0077434D"/>
    <w:rsid w:val="0084113D"/>
    <w:rsid w:val="0086692B"/>
    <w:rsid w:val="008D0891"/>
    <w:rsid w:val="00A34F1D"/>
    <w:rsid w:val="00AE45BD"/>
    <w:rsid w:val="00D86A1A"/>
    <w:rsid w:val="00DD3C72"/>
    <w:rsid w:val="012458B3"/>
    <w:rsid w:val="018C1643"/>
    <w:rsid w:val="021A6C4F"/>
    <w:rsid w:val="030A0A72"/>
    <w:rsid w:val="036F0DDD"/>
    <w:rsid w:val="03734D1C"/>
    <w:rsid w:val="03BB051C"/>
    <w:rsid w:val="04537D99"/>
    <w:rsid w:val="04C7229B"/>
    <w:rsid w:val="050A74C4"/>
    <w:rsid w:val="055D75CA"/>
    <w:rsid w:val="05776166"/>
    <w:rsid w:val="05C55124"/>
    <w:rsid w:val="062D3A73"/>
    <w:rsid w:val="07594F89"/>
    <w:rsid w:val="07D30DFF"/>
    <w:rsid w:val="07F97012"/>
    <w:rsid w:val="08A37494"/>
    <w:rsid w:val="08C0747D"/>
    <w:rsid w:val="08D267C8"/>
    <w:rsid w:val="092B0267"/>
    <w:rsid w:val="093E6CA6"/>
    <w:rsid w:val="0A0C1573"/>
    <w:rsid w:val="0BDD710B"/>
    <w:rsid w:val="0C0C3895"/>
    <w:rsid w:val="0C591439"/>
    <w:rsid w:val="0D9E0E8D"/>
    <w:rsid w:val="0F403A6D"/>
    <w:rsid w:val="0FAD3935"/>
    <w:rsid w:val="10F644F5"/>
    <w:rsid w:val="11031AF2"/>
    <w:rsid w:val="11124F95"/>
    <w:rsid w:val="115A0E16"/>
    <w:rsid w:val="115E01DA"/>
    <w:rsid w:val="115E34B7"/>
    <w:rsid w:val="116321E3"/>
    <w:rsid w:val="11684E8A"/>
    <w:rsid w:val="116A6418"/>
    <w:rsid w:val="11AB54C3"/>
    <w:rsid w:val="121D3910"/>
    <w:rsid w:val="155539D6"/>
    <w:rsid w:val="15B14D7D"/>
    <w:rsid w:val="15BF71BA"/>
    <w:rsid w:val="16CB0377"/>
    <w:rsid w:val="17132A5B"/>
    <w:rsid w:val="1717584E"/>
    <w:rsid w:val="17F46C42"/>
    <w:rsid w:val="181D7221"/>
    <w:rsid w:val="18C217AC"/>
    <w:rsid w:val="19A013AD"/>
    <w:rsid w:val="1AE515EA"/>
    <w:rsid w:val="1AEB56BA"/>
    <w:rsid w:val="1AF70619"/>
    <w:rsid w:val="1B6F46D1"/>
    <w:rsid w:val="1B952F4B"/>
    <w:rsid w:val="1C450915"/>
    <w:rsid w:val="1CC81FA3"/>
    <w:rsid w:val="1D3B7241"/>
    <w:rsid w:val="1D853E94"/>
    <w:rsid w:val="1DA054A0"/>
    <w:rsid w:val="1DA705AD"/>
    <w:rsid w:val="1E0104EB"/>
    <w:rsid w:val="1E5C352D"/>
    <w:rsid w:val="1EB06E4A"/>
    <w:rsid w:val="1F28440B"/>
    <w:rsid w:val="1F6707C5"/>
    <w:rsid w:val="1F990B54"/>
    <w:rsid w:val="2002508F"/>
    <w:rsid w:val="2014664C"/>
    <w:rsid w:val="21621621"/>
    <w:rsid w:val="22062A17"/>
    <w:rsid w:val="225E7A69"/>
    <w:rsid w:val="22690982"/>
    <w:rsid w:val="23CB28C1"/>
    <w:rsid w:val="25751EB3"/>
    <w:rsid w:val="260C2ECE"/>
    <w:rsid w:val="275A1718"/>
    <w:rsid w:val="27A92E40"/>
    <w:rsid w:val="27EB783D"/>
    <w:rsid w:val="28120F00"/>
    <w:rsid w:val="28201F8B"/>
    <w:rsid w:val="2835270A"/>
    <w:rsid w:val="286E7BFD"/>
    <w:rsid w:val="2A1C040D"/>
    <w:rsid w:val="2A6D0D4D"/>
    <w:rsid w:val="2A826EBE"/>
    <w:rsid w:val="2B52590E"/>
    <w:rsid w:val="2B870602"/>
    <w:rsid w:val="2B960ABC"/>
    <w:rsid w:val="2D1664DB"/>
    <w:rsid w:val="2D275476"/>
    <w:rsid w:val="2E1E6C04"/>
    <w:rsid w:val="2EB464FB"/>
    <w:rsid w:val="2ECF1A2D"/>
    <w:rsid w:val="2FC20496"/>
    <w:rsid w:val="313E1592"/>
    <w:rsid w:val="32C15A1E"/>
    <w:rsid w:val="33254588"/>
    <w:rsid w:val="34131CE2"/>
    <w:rsid w:val="34700646"/>
    <w:rsid w:val="34781263"/>
    <w:rsid w:val="34D04DC8"/>
    <w:rsid w:val="34E4127A"/>
    <w:rsid w:val="35AF2704"/>
    <w:rsid w:val="35CD3391"/>
    <w:rsid w:val="36A835E5"/>
    <w:rsid w:val="36B10C29"/>
    <w:rsid w:val="36D6068F"/>
    <w:rsid w:val="36F22C5B"/>
    <w:rsid w:val="38754516"/>
    <w:rsid w:val="38852A07"/>
    <w:rsid w:val="38D56239"/>
    <w:rsid w:val="3B025904"/>
    <w:rsid w:val="3B091033"/>
    <w:rsid w:val="3B0C28D2"/>
    <w:rsid w:val="3B5F3D2E"/>
    <w:rsid w:val="3B6236CD"/>
    <w:rsid w:val="3B9B56DE"/>
    <w:rsid w:val="3BA8661F"/>
    <w:rsid w:val="3BCF3DFC"/>
    <w:rsid w:val="3C2043AE"/>
    <w:rsid w:val="3DA07301"/>
    <w:rsid w:val="3DF86BBF"/>
    <w:rsid w:val="3E9B1C85"/>
    <w:rsid w:val="402B0079"/>
    <w:rsid w:val="40667C3B"/>
    <w:rsid w:val="419146E4"/>
    <w:rsid w:val="4209489E"/>
    <w:rsid w:val="42A620CD"/>
    <w:rsid w:val="42B449FE"/>
    <w:rsid w:val="42C34E0B"/>
    <w:rsid w:val="42D80344"/>
    <w:rsid w:val="42DF7EC7"/>
    <w:rsid w:val="430D368B"/>
    <w:rsid w:val="43A648A2"/>
    <w:rsid w:val="446B47F5"/>
    <w:rsid w:val="462118DC"/>
    <w:rsid w:val="464B6B6A"/>
    <w:rsid w:val="46976927"/>
    <w:rsid w:val="47166535"/>
    <w:rsid w:val="471A7338"/>
    <w:rsid w:val="47401F74"/>
    <w:rsid w:val="4743767B"/>
    <w:rsid w:val="475B7703"/>
    <w:rsid w:val="47637D1D"/>
    <w:rsid w:val="479B6F43"/>
    <w:rsid w:val="48507CFC"/>
    <w:rsid w:val="48C0591D"/>
    <w:rsid w:val="48E72288"/>
    <w:rsid w:val="4A3311E7"/>
    <w:rsid w:val="4AA32DB4"/>
    <w:rsid w:val="4AAF272A"/>
    <w:rsid w:val="4B146C4C"/>
    <w:rsid w:val="4B3F2579"/>
    <w:rsid w:val="4C071E2A"/>
    <w:rsid w:val="4CB6269D"/>
    <w:rsid w:val="4D6B0F35"/>
    <w:rsid w:val="4DC91F90"/>
    <w:rsid w:val="4E407B10"/>
    <w:rsid w:val="4ED14113"/>
    <w:rsid w:val="4F5543EF"/>
    <w:rsid w:val="4F555B58"/>
    <w:rsid w:val="4FC5188C"/>
    <w:rsid w:val="4FE37709"/>
    <w:rsid w:val="503C3EBF"/>
    <w:rsid w:val="510A2A06"/>
    <w:rsid w:val="51806B4B"/>
    <w:rsid w:val="51840539"/>
    <w:rsid w:val="51FE0D6E"/>
    <w:rsid w:val="52151EFE"/>
    <w:rsid w:val="52224F02"/>
    <w:rsid w:val="52A86362"/>
    <w:rsid w:val="52D72F45"/>
    <w:rsid w:val="53475FEB"/>
    <w:rsid w:val="53C120CA"/>
    <w:rsid w:val="54B51D17"/>
    <w:rsid w:val="54DB547E"/>
    <w:rsid w:val="54DB688E"/>
    <w:rsid w:val="553C57C6"/>
    <w:rsid w:val="56983244"/>
    <w:rsid w:val="573E0B91"/>
    <w:rsid w:val="576D3571"/>
    <w:rsid w:val="58651AA8"/>
    <w:rsid w:val="587D49B7"/>
    <w:rsid w:val="5980104E"/>
    <w:rsid w:val="59821BFD"/>
    <w:rsid w:val="5A2E5F69"/>
    <w:rsid w:val="5A3B2788"/>
    <w:rsid w:val="5A7354DD"/>
    <w:rsid w:val="5A857189"/>
    <w:rsid w:val="5AD85ED5"/>
    <w:rsid w:val="5ADE4DAF"/>
    <w:rsid w:val="5BA44B9D"/>
    <w:rsid w:val="5BE72873"/>
    <w:rsid w:val="5BF71180"/>
    <w:rsid w:val="5C9A7106"/>
    <w:rsid w:val="5CAE553B"/>
    <w:rsid w:val="5CF5583D"/>
    <w:rsid w:val="5D477565"/>
    <w:rsid w:val="5D6C07AC"/>
    <w:rsid w:val="5DAB2129"/>
    <w:rsid w:val="5E822A51"/>
    <w:rsid w:val="5EC200EC"/>
    <w:rsid w:val="5F3B6A32"/>
    <w:rsid w:val="5FF13CC0"/>
    <w:rsid w:val="602634F5"/>
    <w:rsid w:val="602F2A3B"/>
    <w:rsid w:val="60C555D4"/>
    <w:rsid w:val="60E455D3"/>
    <w:rsid w:val="62001846"/>
    <w:rsid w:val="620023CB"/>
    <w:rsid w:val="626418B5"/>
    <w:rsid w:val="62EA4BFC"/>
    <w:rsid w:val="636E2B5F"/>
    <w:rsid w:val="64712733"/>
    <w:rsid w:val="648B3BC8"/>
    <w:rsid w:val="655672EE"/>
    <w:rsid w:val="656B1EE0"/>
    <w:rsid w:val="661B78FF"/>
    <w:rsid w:val="66377F53"/>
    <w:rsid w:val="672212F0"/>
    <w:rsid w:val="67BD26DA"/>
    <w:rsid w:val="683E7CBF"/>
    <w:rsid w:val="68C60E9B"/>
    <w:rsid w:val="68E53982"/>
    <w:rsid w:val="694339ED"/>
    <w:rsid w:val="69574B58"/>
    <w:rsid w:val="6AB2229E"/>
    <w:rsid w:val="6ADF0B16"/>
    <w:rsid w:val="6B6932A5"/>
    <w:rsid w:val="6C215B5D"/>
    <w:rsid w:val="6C5526F5"/>
    <w:rsid w:val="6C7F7701"/>
    <w:rsid w:val="6CA51AD2"/>
    <w:rsid w:val="6CC25892"/>
    <w:rsid w:val="6CDC634F"/>
    <w:rsid w:val="6DA8604A"/>
    <w:rsid w:val="6DAD1D5F"/>
    <w:rsid w:val="6DE0700D"/>
    <w:rsid w:val="6E7F5774"/>
    <w:rsid w:val="6E963866"/>
    <w:rsid w:val="6EF00976"/>
    <w:rsid w:val="70E77EE3"/>
    <w:rsid w:val="712E3E3F"/>
    <w:rsid w:val="716A02B5"/>
    <w:rsid w:val="72003C6D"/>
    <w:rsid w:val="727E516E"/>
    <w:rsid w:val="72FC7376"/>
    <w:rsid w:val="73014ED1"/>
    <w:rsid w:val="733D3DF8"/>
    <w:rsid w:val="73487C44"/>
    <w:rsid w:val="73FD4459"/>
    <w:rsid w:val="740152B8"/>
    <w:rsid w:val="744844B2"/>
    <w:rsid w:val="74486E6C"/>
    <w:rsid w:val="74A27930"/>
    <w:rsid w:val="74C45EB6"/>
    <w:rsid w:val="74CB0B2C"/>
    <w:rsid w:val="756305D4"/>
    <w:rsid w:val="75862CA5"/>
    <w:rsid w:val="76033DA9"/>
    <w:rsid w:val="76500BBD"/>
    <w:rsid w:val="76891314"/>
    <w:rsid w:val="76C05936"/>
    <w:rsid w:val="76D31F1A"/>
    <w:rsid w:val="76F0487A"/>
    <w:rsid w:val="77701517"/>
    <w:rsid w:val="777F632D"/>
    <w:rsid w:val="78AD39A8"/>
    <w:rsid w:val="7977027E"/>
    <w:rsid w:val="79A94DF4"/>
    <w:rsid w:val="79C31C82"/>
    <w:rsid w:val="79E13D91"/>
    <w:rsid w:val="7A724651"/>
    <w:rsid w:val="7B467AFB"/>
    <w:rsid w:val="7B6E641D"/>
    <w:rsid w:val="7B6E74C5"/>
    <w:rsid w:val="7B7F3F20"/>
    <w:rsid w:val="7BD20C43"/>
    <w:rsid w:val="7BF07AB3"/>
    <w:rsid w:val="7CDE5175"/>
    <w:rsid w:val="7D0D7425"/>
    <w:rsid w:val="7D7B4E65"/>
    <w:rsid w:val="7E631DD5"/>
    <w:rsid w:val="7E724FD0"/>
    <w:rsid w:val="7EA146AC"/>
    <w:rsid w:val="7F47536A"/>
    <w:rsid w:val="7FA3461C"/>
    <w:rsid w:val="7FB529DE"/>
    <w:rsid w:val="7FF72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3B4908-AB9D-45F4-B25D-93EC6B1DD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ind w:firstLine="709"/>
    </w:pPr>
    <w:rPr>
      <w:rFonts w:eastAsia="Calibri"/>
      <w:sz w:val="30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pPr>
      <w:tabs>
        <w:tab w:val="center" w:pos="4153"/>
        <w:tab w:val="right" w:pos="8306"/>
      </w:tabs>
    </w:pPr>
  </w:style>
  <w:style w:type="paragraph" w:styleId="a5">
    <w:name w:val="Body Text"/>
    <w:basedOn w:val="a"/>
    <w:uiPriority w:val="1"/>
    <w:qFormat/>
    <w:pPr>
      <w:widowControl w:val="0"/>
      <w:autoSpaceDE w:val="0"/>
      <w:autoSpaceDN w:val="0"/>
    </w:pPr>
    <w:rPr>
      <w:rFonts w:eastAsia="Times New Roman"/>
      <w:sz w:val="28"/>
      <w:szCs w:val="28"/>
    </w:rPr>
  </w:style>
  <w:style w:type="paragraph" w:styleId="a6">
    <w:name w:val="footer"/>
    <w:basedOn w:val="a"/>
    <w:uiPriority w:val="99"/>
    <w:unhideWhenUsed/>
    <w:qFormat/>
    <w:pPr>
      <w:tabs>
        <w:tab w:val="center" w:pos="4153"/>
        <w:tab w:val="right" w:pos="8306"/>
      </w:tabs>
    </w:pPr>
  </w:style>
  <w:style w:type="paragraph" w:styleId="a7">
    <w:name w:val="Normal (Web)"/>
    <w:uiPriority w:val="99"/>
    <w:semiHidden/>
    <w:unhideWhenUsed/>
    <w:qFormat/>
    <w:pPr>
      <w:spacing w:beforeAutospacing="1" w:afterAutospacing="1"/>
    </w:pPr>
    <w:rPr>
      <w:sz w:val="24"/>
      <w:szCs w:val="24"/>
      <w:lang w:val="en-US" w:eastAsia="zh-CN"/>
    </w:rPr>
  </w:style>
  <w:style w:type="character" w:customStyle="1" w:styleId="a4">
    <w:name w:val="Верхний колонтитул Знак"/>
    <w:basedOn w:val="a0"/>
    <w:link w:val="a3"/>
    <w:uiPriority w:val="99"/>
    <w:qFormat/>
    <w:rPr>
      <w:rFonts w:eastAsia="Calibri"/>
      <w:sz w:val="30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А. Жилевич</dc:creator>
  <cp:lastModifiedBy>User</cp:lastModifiedBy>
  <cp:revision>2</cp:revision>
  <cp:lastPrinted>2022-07-29T12:44:00Z</cp:lastPrinted>
  <dcterms:created xsi:type="dcterms:W3CDTF">2022-08-02T11:30:00Z</dcterms:created>
  <dcterms:modified xsi:type="dcterms:W3CDTF">2022-08-02T11:30:00Z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1049-11.2.0.11191</vt:lpwstr>
  </property>
  <property fmtid="{D5CDD505-2E9C-101B-9397-08002B2CF9AE}" pid="3" name="ICV">
    <vt:lpwstr>287B96B11A9643268D441827F4A9FE30</vt:lpwstr>
  </property>
</Properties>
</file>